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15AD" w:rsidP="009C15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5AD">
        <w:rPr>
          <w:rFonts w:ascii="Times New Roman" w:hAnsi="Times New Roman" w:cs="Times New Roman"/>
          <w:b/>
          <w:sz w:val="32"/>
          <w:szCs w:val="32"/>
        </w:rPr>
        <w:t>О Всероссийском конкурсе «Успех и безопасность»</w:t>
      </w:r>
    </w:p>
    <w:p w:rsidR="009C15AD" w:rsidRDefault="009C15AD" w:rsidP="002C641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труда и социальной защиты Российской Федерации от 06.07.2021г № 455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Всероссийский конкурс на лучшую организацию работ в области условий и охраны труда «Успех и безопасность»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Прием заявок  от органов местного самоуправления, организаций и объединений организаций независимо от их </w:t>
      </w:r>
      <w:r w:rsidR="002C6417">
        <w:rPr>
          <w:rFonts w:ascii="Times New Roman" w:hAnsi="Times New Roman" w:cs="Times New Roman"/>
          <w:sz w:val="28"/>
          <w:szCs w:val="28"/>
        </w:rPr>
        <w:t>организационно – правовых форм и видов экономической деятельности, осуществляющих деятельность на территории Р.Ф (далее - организации), осуществляется до 06.08.2021г. Участие в конкурсе осуществляется на безвозмездной основе.</w:t>
      </w:r>
    </w:p>
    <w:p w:rsidR="002C6417" w:rsidRDefault="002C6417" w:rsidP="009C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пройти регистрацию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-сайте оператора конкурса</w:t>
      </w:r>
      <w:r w:rsidRPr="002C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contest</w:t>
      </w:r>
      <w:r w:rsidRPr="002C6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rusafetyweek</w:t>
      </w:r>
      <w:proofErr w:type="spellEnd"/>
      <w:r w:rsidRPr="002C6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C6417">
        <w:rPr>
          <w:rFonts w:ascii="Times New Roman" w:hAnsi="Times New Roman" w:cs="Times New Roman"/>
          <w:sz w:val="28"/>
          <w:szCs w:val="28"/>
        </w:rPr>
        <w:t>/,</w:t>
      </w:r>
      <w:r>
        <w:rPr>
          <w:rFonts w:ascii="Times New Roman" w:hAnsi="Times New Roman" w:cs="Times New Roman"/>
          <w:sz w:val="28"/>
          <w:szCs w:val="28"/>
        </w:rPr>
        <w:t>заполнить электронные формы в соответствии с положением о конкурсе.</w:t>
      </w:r>
    </w:p>
    <w:p w:rsidR="00567D8C" w:rsidRPr="00567D8C" w:rsidRDefault="00567D8C" w:rsidP="009C15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регистрации и заполнению форм обращаться в службу технической поддержки Всероссийского конкурса по телефону: тел: 8(495)4141090  или на адрес электронной почты: </w:t>
      </w:r>
      <w:hyperlink r:id="rId4" w:history="1">
        <w:r w:rsidRPr="00D91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567D8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91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rusafetyweek</w:t>
        </w:r>
        <w:r w:rsidRPr="00567D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1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67D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размещена на сайте агентства труда и занятости населения Красноярского края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trud</w:t>
      </w:r>
      <w:proofErr w:type="spellEnd"/>
      <w:r w:rsidRPr="00567D8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Pr="00567D8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567D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6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оператора конкурса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contest</w:t>
      </w:r>
      <w:r w:rsidRPr="00567D8C">
        <w:rPr>
          <w:rFonts w:ascii="Times New Roman" w:hAnsi="Times New Roman" w:cs="Times New Roman"/>
          <w:sz w:val="28"/>
          <w:szCs w:val="28"/>
        </w:rPr>
        <w:t>.</w:t>
      </w:r>
      <w:r w:rsidR="00176179">
        <w:rPr>
          <w:rFonts w:ascii="Times New Roman" w:hAnsi="Times New Roman" w:cs="Times New Roman"/>
          <w:sz w:val="28"/>
          <w:szCs w:val="28"/>
          <w:lang w:val="en-US"/>
        </w:rPr>
        <w:t>rusafetyweek</w:t>
      </w:r>
      <w:r w:rsidR="00176179" w:rsidRPr="00176179">
        <w:rPr>
          <w:rFonts w:ascii="Times New Roman" w:hAnsi="Times New Roman" w:cs="Times New Roman"/>
          <w:sz w:val="28"/>
          <w:szCs w:val="28"/>
        </w:rPr>
        <w:t>.</w:t>
      </w:r>
      <w:r w:rsidR="0017617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76179" w:rsidRPr="00176179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7D8C" w:rsidRPr="005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5AD"/>
    <w:rsid w:val="00176179"/>
    <w:rsid w:val="002C6417"/>
    <w:rsid w:val="00567D8C"/>
    <w:rsid w:val="009C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rusafetywe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2</cp:revision>
  <dcterms:created xsi:type="dcterms:W3CDTF">2021-08-05T02:33:00Z</dcterms:created>
  <dcterms:modified xsi:type="dcterms:W3CDTF">2021-08-05T03:06:00Z</dcterms:modified>
</cp:coreProperties>
</file>